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14" w:rsidRDefault="000D5DFF">
      <w:r>
        <w:rPr>
          <w:noProof/>
        </w:rPr>
        <w:drawing>
          <wp:inline distT="0" distB="0" distL="0" distR="0">
            <wp:extent cx="5731510" cy="990600"/>
            <wp:effectExtent l="19050" t="0" r="2540" b="0"/>
            <wp:docPr id="1" name="Bildobjekt 0" descr="UTTERLEDEN_LOGO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TERLEDEN_LOGO_1-3.jpg"/>
                    <pic:cNvPicPr/>
                  </pic:nvPicPr>
                  <pic:blipFill>
                    <a:blip r:embed="rId6" cstate="print"/>
                    <a:srcRect b="62724"/>
                    <a:stretch>
                      <a:fillRect/>
                    </a:stretch>
                  </pic:blipFill>
                  <pic:spPr>
                    <a:xfrm>
                      <a:off x="0" y="0"/>
                      <a:ext cx="5731510" cy="990600"/>
                    </a:xfrm>
                    <a:prstGeom prst="rect">
                      <a:avLst/>
                    </a:prstGeom>
                  </pic:spPr>
                </pic:pic>
              </a:graphicData>
            </a:graphic>
          </wp:inline>
        </w:drawing>
      </w:r>
    </w:p>
    <w:p w:rsidR="00960D3E" w:rsidRDefault="00960D3E"/>
    <w:p w:rsidR="00CA6B81" w:rsidRPr="00CD0D7C" w:rsidRDefault="000D5DFF">
      <w:pPr>
        <w:rPr>
          <w:b/>
        </w:rPr>
      </w:pPr>
      <w:r w:rsidRPr="00CD0D7C">
        <w:rPr>
          <w:b/>
        </w:rPr>
        <w:t>Information till deltagare</w:t>
      </w:r>
      <w:r w:rsidR="00CE5A3D" w:rsidRPr="00CD0D7C">
        <w:rPr>
          <w:b/>
        </w:rPr>
        <w:t xml:space="preserve"> i Vandringsmaraton </w:t>
      </w:r>
      <w:r w:rsidR="009C2736">
        <w:rPr>
          <w:b/>
        </w:rPr>
        <w:t>28</w:t>
      </w:r>
      <w:r w:rsidR="00D723F8" w:rsidRPr="00CD0D7C">
        <w:rPr>
          <w:b/>
        </w:rPr>
        <w:t>.6</w:t>
      </w:r>
      <w:r w:rsidR="009C2736">
        <w:rPr>
          <w:b/>
        </w:rPr>
        <w:t xml:space="preserve"> 2017</w:t>
      </w:r>
    </w:p>
    <w:p w:rsidR="00E96DF3" w:rsidRPr="009C2736" w:rsidRDefault="00D36F64" w:rsidP="007B64D6">
      <w:pPr>
        <w:rPr>
          <w:i/>
          <w:color w:val="FFC000"/>
        </w:rPr>
      </w:pPr>
      <w:r>
        <w:rPr>
          <w:b/>
        </w:rPr>
        <w:t xml:space="preserve">Alla deltagare </w:t>
      </w:r>
      <w:r w:rsidR="00C03645">
        <w:rPr>
          <w:b/>
        </w:rPr>
        <w:t xml:space="preserve">samlas på morgonen i Lappfors skidstuga. </w:t>
      </w:r>
      <w:r w:rsidR="007B64D6">
        <w:rPr>
          <w:b/>
        </w:rPr>
        <w:t>(</w:t>
      </w:r>
      <w:r w:rsidR="007B64D6">
        <w:rPr>
          <w:color w:val="000000"/>
        </w:rPr>
        <w:t xml:space="preserve">Terjärvvägen 110, 68840 Lappfors). </w:t>
      </w:r>
      <w:r w:rsidR="00C03645">
        <w:t>Anmälan öppnar kl. 6.30 och härifrån hämtar du din personliga nummer och lämnar in ev. extra utrustning</w:t>
      </w:r>
      <w:r w:rsidR="00C03645" w:rsidRPr="009C2736">
        <w:rPr>
          <w:i/>
          <w:color w:val="FFC000"/>
        </w:rPr>
        <w:t>.</w:t>
      </w:r>
      <w:r w:rsidR="000E272E" w:rsidRPr="009C2736">
        <w:rPr>
          <w:i/>
          <w:color w:val="FFC000"/>
        </w:rPr>
        <w:t xml:space="preserve"> </w:t>
      </w:r>
    </w:p>
    <w:p w:rsidR="00C03645" w:rsidRPr="00392F04" w:rsidRDefault="00E96DF3" w:rsidP="007B64D6">
      <w:pPr>
        <w:rPr>
          <w:b/>
        </w:rPr>
      </w:pPr>
      <w:r w:rsidRPr="00392F04">
        <w:rPr>
          <w:b/>
        </w:rPr>
        <w:t xml:space="preserve"> </w:t>
      </w:r>
      <w:r w:rsidR="00C03645" w:rsidRPr="00392F04">
        <w:rPr>
          <w:b/>
        </w:rPr>
        <w:t>OBLIGATORISK UTRUSTNING</w:t>
      </w:r>
      <w:r w:rsidR="00FE25B6">
        <w:rPr>
          <w:b/>
        </w:rPr>
        <w:t xml:space="preserve"> FÖR ALLA DELTAGARE</w:t>
      </w:r>
      <w:r w:rsidR="00C03645" w:rsidRPr="00392F04">
        <w:rPr>
          <w:b/>
        </w:rPr>
        <w:t xml:space="preserve">:  </w:t>
      </w:r>
    </w:p>
    <w:p w:rsidR="00C03645" w:rsidRPr="00063CD0" w:rsidRDefault="00392F04" w:rsidP="00C03645">
      <w:pPr>
        <w:rPr>
          <w:b/>
        </w:rPr>
      </w:pPr>
      <w:r>
        <w:t xml:space="preserve">Telefon, karta som </w:t>
      </w:r>
      <w:r w:rsidR="00796B56">
        <w:t>du får av arrangören</w:t>
      </w:r>
      <w:r w:rsidR="009C2736">
        <w:t xml:space="preserve"> när du hämtar ut din nummer, kopp och dricksflaska. </w:t>
      </w:r>
      <w:r w:rsidR="00796B56">
        <w:t xml:space="preserve">På din karta finns </w:t>
      </w:r>
      <w:r w:rsidR="00D31019">
        <w:t>en s</w:t>
      </w:r>
      <w:r w:rsidR="00796B56">
        <w:t xml:space="preserve">ervicenummer om du går vilse </w:t>
      </w:r>
      <w:r w:rsidR="00D31019">
        <w:t>och</w:t>
      </w:r>
      <w:r w:rsidR="00796B56">
        <w:t xml:space="preserve"> första hjälp nummer</w:t>
      </w:r>
      <w:r w:rsidR="009C2736">
        <w:t xml:space="preserve">. </w:t>
      </w:r>
      <w:r w:rsidR="009C2736">
        <w:br/>
      </w:r>
      <w:r w:rsidR="00063CD0">
        <w:rPr>
          <w:b/>
        </w:rPr>
        <w:br/>
      </w:r>
      <w:r w:rsidR="007B64D6" w:rsidRPr="00C03645">
        <w:rPr>
          <w:b/>
        </w:rPr>
        <w:t>Busstidtabell:</w:t>
      </w:r>
      <w:r w:rsidR="007B64D6" w:rsidRPr="00C03645">
        <w:rPr>
          <w:b/>
        </w:rPr>
        <w:br/>
      </w:r>
      <w:r w:rsidR="007B64D6">
        <w:t>-L</w:t>
      </w:r>
      <w:r w:rsidR="00575524">
        <w:t xml:space="preserve">öpare: </w:t>
      </w:r>
      <w:r w:rsidR="00575524">
        <w:tab/>
        <w:t>kl. 7.15</w:t>
      </w:r>
      <w:r w:rsidR="00D36F64">
        <w:t xml:space="preserve"> </w:t>
      </w:r>
      <w:r w:rsidR="00575524">
        <w:br/>
      </w:r>
      <w:r w:rsidR="007B64D6">
        <w:t>-V</w:t>
      </w:r>
      <w:r w:rsidR="00575524">
        <w:t xml:space="preserve">andrare: </w:t>
      </w:r>
      <w:r w:rsidR="00575524">
        <w:tab/>
        <w:t>kl. 7.30</w:t>
      </w:r>
      <w:r w:rsidR="00575524">
        <w:br/>
      </w:r>
      <w:r w:rsidR="007B64D6">
        <w:t>-Ö</w:t>
      </w:r>
      <w:r w:rsidR="00575524">
        <w:t>vernattare</w:t>
      </w:r>
      <w:r w:rsidR="00575524">
        <w:tab/>
        <w:t>kl. 8.15</w:t>
      </w:r>
      <w:r w:rsidR="00D36F64">
        <w:t xml:space="preserve"> </w:t>
      </w:r>
      <w:r w:rsidR="00C03645">
        <w:br/>
      </w:r>
      <w:r w:rsidR="00D36F64">
        <w:br/>
      </w:r>
      <w:r w:rsidR="00C03645">
        <w:t xml:space="preserve">Starttiden är bussens starttid. Det tar ca 30 min med buss från skidstugan till Vilobacka, därifrån vandringen inleds. </w:t>
      </w:r>
      <w:r w:rsidR="00B87C66">
        <w:br/>
      </w:r>
    </w:p>
    <w:p w:rsidR="00687B30" w:rsidRDefault="009C2736">
      <w:r>
        <w:rPr>
          <w:b/>
        </w:rPr>
        <w:t>Har du e</w:t>
      </w:r>
      <w:r w:rsidR="00C03645" w:rsidRPr="00C03645">
        <w:rPr>
          <w:b/>
        </w:rPr>
        <w:t>xtra utrustning</w:t>
      </w:r>
      <w:r>
        <w:rPr>
          <w:b/>
        </w:rPr>
        <w:t>?</w:t>
      </w:r>
      <w:r w:rsidR="00D36F64">
        <w:br/>
      </w:r>
      <w:r w:rsidR="00687B30">
        <w:t xml:space="preserve">Vid anmälan </w:t>
      </w:r>
      <w:r w:rsidR="00392F04">
        <w:t xml:space="preserve">får du en påse </w:t>
      </w:r>
      <w:r w:rsidR="00FE25B6">
        <w:t>för extra utrustning (torra kläder, skor, egna stödförband</w:t>
      </w:r>
      <w:r w:rsidR="00CA3FA0">
        <w:t>, myggspray</w:t>
      </w:r>
      <w:r w:rsidR="00FE25B6">
        <w:t xml:space="preserve"> osv). Utrustningen finns sedan tillgänglig vid </w:t>
      </w:r>
      <w:proofErr w:type="spellStart"/>
      <w:r w:rsidR="00FE25B6">
        <w:t>Sexsjön</w:t>
      </w:r>
      <w:proofErr w:type="spellEnd"/>
      <w:r w:rsidR="00FE25B6">
        <w:t>, 25 km från start</w:t>
      </w:r>
      <w:r>
        <w:t>, när du äter lunch</w:t>
      </w:r>
      <w:r w:rsidR="00FE25B6">
        <w:t xml:space="preserve">. </w:t>
      </w:r>
      <w:r w:rsidR="00730CE8">
        <w:t>Ev.</w:t>
      </w:r>
      <w:r w:rsidR="00703349">
        <w:t xml:space="preserve"> inlämnad utrustning </w:t>
      </w:r>
      <w:r w:rsidR="007B64D6">
        <w:t>förs av a</w:t>
      </w:r>
      <w:r w:rsidR="00687B30">
        <w:t>rrangören tillbaka till skidstugan</w:t>
      </w:r>
      <w:r w:rsidR="00FE25B6">
        <w:t>.</w:t>
      </w:r>
      <w:r w:rsidR="00063CD0">
        <w:t xml:space="preserve"> </w:t>
      </w:r>
      <w:r w:rsidR="00730CE8">
        <w:t xml:space="preserve">Observera att arrangören inte ansvarar för påsarnas innehåll. </w:t>
      </w:r>
      <w:r w:rsidR="00730CE8" w:rsidRPr="00D36F64">
        <w:rPr>
          <w:u w:val="single"/>
        </w:rPr>
        <w:t xml:space="preserve">Inga värdesaker ska </w:t>
      </w:r>
      <w:proofErr w:type="spellStart"/>
      <w:r w:rsidR="00730CE8" w:rsidRPr="00D36F64">
        <w:rPr>
          <w:u w:val="single"/>
        </w:rPr>
        <w:t>uppbevaras</w:t>
      </w:r>
      <w:proofErr w:type="spellEnd"/>
      <w:r w:rsidR="00730CE8" w:rsidRPr="00D36F64">
        <w:rPr>
          <w:u w:val="single"/>
        </w:rPr>
        <w:t xml:space="preserve"> i påsarna.</w:t>
      </w:r>
    </w:p>
    <w:p w:rsidR="00B87C66" w:rsidRDefault="00392F04" w:rsidP="00B87C66">
      <w:r>
        <w:t>Skidstugan</w:t>
      </w:r>
      <w:r w:rsidR="00063CD0">
        <w:t xml:space="preserve"> i Lappfors</w:t>
      </w:r>
      <w:r>
        <w:t xml:space="preserve"> är öppen hela dagen så du kan lämna ombyteskläder i omklädningsrummet. OBS! Arrangören tar inget ansvar för dina personliga saker så undvik att lämna värdesaker</w:t>
      </w:r>
      <w:r w:rsidR="00063CD0">
        <w:t xml:space="preserve"> i omklädningsrummet</w:t>
      </w:r>
      <w:r>
        <w:t xml:space="preserve">. </w:t>
      </w:r>
      <w:r w:rsidR="00B87C66">
        <w:br/>
      </w:r>
      <w:r w:rsidR="00B87C66">
        <w:rPr>
          <w:b/>
        </w:rPr>
        <w:br/>
      </w:r>
      <w:r w:rsidR="00063CD0" w:rsidRPr="00063CD0">
        <w:rPr>
          <w:b/>
        </w:rPr>
        <w:t>Tips kring utrustning</w:t>
      </w:r>
      <w:r w:rsidR="00063CD0">
        <w:t xml:space="preserve">: </w:t>
      </w:r>
      <w:r w:rsidR="00687B30">
        <w:t xml:space="preserve">Om juni är en relativt torr månad kan man ta sig genom hela Utterleden med löpskor. </w:t>
      </w:r>
      <w:r w:rsidR="00CA3FA0">
        <w:t xml:space="preserve"> </w:t>
      </w:r>
      <w:r w:rsidR="00B87C66">
        <w:t xml:space="preserve">Ha torra skor/strumpor som ombyte vid </w:t>
      </w:r>
      <w:proofErr w:type="spellStart"/>
      <w:r w:rsidR="00B87C66">
        <w:t>Sexsjön</w:t>
      </w:r>
      <w:proofErr w:type="spellEnd"/>
      <w:r w:rsidR="00B87C66">
        <w:t xml:space="preserve"> för att spara på dina fötter.</w:t>
      </w:r>
      <w:r w:rsidR="00B87C66">
        <w:t xml:space="preserve"> </w:t>
      </w:r>
      <w:r w:rsidR="00B87C66">
        <w:br/>
      </w:r>
      <w:r w:rsidR="00B87C66">
        <w:br/>
        <w:t>Sp</w:t>
      </w:r>
      <w:r w:rsidR="00687B30">
        <w:t xml:space="preserve">eciellt runt Lostenen är terrängen stenig.  </w:t>
      </w:r>
      <w:r w:rsidR="00063CD0">
        <w:t xml:space="preserve">Vill du byta skor under vandringen så är det bättre att börja med stadigare kängor och byta till lättare vid </w:t>
      </w:r>
      <w:proofErr w:type="spellStart"/>
      <w:r w:rsidR="00063CD0">
        <w:t>Sexsjön</w:t>
      </w:r>
      <w:proofErr w:type="spellEnd"/>
      <w:r w:rsidR="00063CD0">
        <w:t>.</w:t>
      </w:r>
      <w:r w:rsidR="00CA3FA0">
        <w:t xml:space="preserve"> Vandringsstavar kan också vara ett bra stöd</w:t>
      </w:r>
    </w:p>
    <w:p w:rsidR="00730CE8" w:rsidRDefault="009C2736">
      <w:proofErr w:type="spellStart"/>
      <w:proofErr w:type="gramStart"/>
      <w:r>
        <w:t>K</w:t>
      </w:r>
      <w:r w:rsidR="00730CE8">
        <w:t>yypakkaus</w:t>
      </w:r>
      <w:proofErr w:type="spellEnd"/>
      <w:r w:rsidR="00730CE8">
        <w:t>,  skoskavsplåster</w:t>
      </w:r>
      <w:proofErr w:type="gramEnd"/>
      <w:r w:rsidR="00730CE8">
        <w:t xml:space="preserve"> och nödproviant som </w:t>
      </w:r>
      <w:proofErr w:type="spellStart"/>
      <w:r w:rsidR="00730CE8">
        <w:t>energybars</w:t>
      </w:r>
      <w:proofErr w:type="spellEnd"/>
      <w:r>
        <w:t xml:space="preserve"> rekommenderas</w:t>
      </w:r>
      <w:r w:rsidR="00730CE8">
        <w:t xml:space="preserve">. </w:t>
      </w:r>
      <w:r w:rsidR="00687B30">
        <w:t xml:space="preserve"> </w:t>
      </w:r>
      <w:r>
        <w:t>Myggspray underlättar!</w:t>
      </w:r>
    </w:p>
    <w:p w:rsidR="00B87C66" w:rsidRDefault="00B87C66" w:rsidP="00063CD0">
      <w:pPr>
        <w:rPr>
          <w:b/>
        </w:rPr>
      </w:pPr>
    </w:p>
    <w:p w:rsidR="00B87C66" w:rsidRDefault="00B87C66" w:rsidP="00063CD0">
      <w:pPr>
        <w:rPr>
          <w:b/>
        </w:rPr>
      </w:pPr>
    </w:p>
    <w:p w:rsidR="00063CD0" w:rsidRPr="00610DAF" w:rsidRDefault="00E96DF3" w:rsidP="00063CD0">
      <w:pPr>
        <w:rPr>
          <w:b/>
        </w:rPr>
      </w:pPr>
      <w:r>
        <w:rPr>
          <w:b/>
        </w:rPr>
        <w:lastRenderedPageBreak/>
        <w:t>Obligatoriska k</w:t>
      </w:r>
      <w:r w:rsidR="00063CD0">
        <w:rPr>
          <w:b/>
        </w:rPr>
        <w:t>ontrollstationer</w:t>
      </w:r>
      <w:r>
        <w:rPr>
          <w:b/>
        </w:rPr>
        <w:t>:</w:t>
      </w:r>
      <w:r w:rsidR="00063CD0">
        <w:rPr>
          <w:b/>
        </w:rPr>
        <w:t xml:space="preserve"> </w:t>
      </w:r>
      <w:r w:rsidR="00063CD0">
        <w:t>(avstånd mellan stationerna inom parentes</w:t>
      </w:r>
      <w:r w:rsidR="00D31019">
        <w:t xml:space="preserve">). </w:t>
      </w:r>
      <w:r w:rsidR="00D31019">
        <w:rPr>
          <w:color w:val="000000" w:themeColor="text1"/>
        </w:rPr>
        <w:t>Uppge din nummer åt funktionären i gul väst</w:t>
      </w:r>
      <w:r>
        <w:rPr>
          <w:color w:val="000000" w:themeColor="text1"/>
        </w:rPr>
        <w:t xml:space="preserve"> när du passerar</w:t>
      </w:r>
      <w:r w:rsidR="00D31019">
        <w:rPr>
          <w:color w:val="000000" w:themeColor="text1"/>
        </w:rPr>
        <w:t>.</w:t>
      </w:r>
      <w:r w:rsidR="0074048C" w:rsidRPr="00796B56">
        <w:rPr>
          <w:color w:val="000000" w:themeColor="text1"/>
        </w:rPr>
        <w:t xml:space="preserve">  </w:t>
      </w:r>
      <w:r w:rsidR="00063CD0" w:rsidRPr="00063CD0">
        <w:rPr>
          <w:color w:val="000000" w:themeColor="text1"/>
        </w:rPr>
        <w:t>Vid</w:t>
      </w:r>
      <w:r w:rsidR="00063CD0">
        <w:rPr>
          <w:color w:val="000000" w:themeColor="text1"/>
        </w:rPr>
        <w:t xml:space="preserve"> stationerna finns proviant och möjligh</w:t>
      </w:r>
      <w:r w:rsidR="0074048C">
        <w:rPr>
          <w:color w:val="000000" w:themeColor="text1"/>
        </w:rPr>
        <w:t>et att fylla på vattenflaska</w:t>
      </w:r>
      <w:r w:rsidR="00063CD0">
        <w:rPr>
          <w:color w:val="000000" w:themeColor="text1"/>
        </w:rPr>
        <w:t>.</w:t>
      </w:r>
      <w:r w:rsidR="00063CD0" w:rsidRPr="00063CD0">
        <w:rPr>
          <w:b/>
          <w:color w:val="FF0000"/>
        </w:rPr>
        <w:br/>
      </w:r>
      <w:r w:rsidR="00063CD0">
        <w:br/>
      </w:r>
      <w:r w:rsidR="00063CD0" w:rsidRPr="00CD0D7C">
        <w:t>Kalisjön</w:t>
      </w:r>
      <w:r w:rsidR="00063CD0">
        <w:t xml:space="preserve"> </w:t>
      </w:r>
      <w:r w:rsidR="00063CD0" w:rsidRPr="00CD0D7C">
        <w:t>(9.5 km</w:t>
      </w:r>
      <w:r w:rsidR="00063CD0">
        <w:t xml:space="preserve"> från start)</w:t>
      </w:r>
      <w:r w:rsidR="00063CD0">
        <w:tab/>
      </w:r>
      <w:r w:rsidR="00B87C66">
        <w:tab/>
      </w:r>
      <w:r w:rsidR="00B87C66">
        <w:t>vatten, saft, frukt, saltgurka</w:t>
      </w:r>
      <w:r w:rsidR="00B87C66">
        <w:t>,</w:t>
      </w:r>
      <w:r w:rsidR="00B87C66">
        <w:t xml:space="preserve"> russin</w:t>
      </w:r>
      <w:r w:rsidR="00063CD0">
        <w:tab/>
      </w:r>
      <w:r w:rsidR="00063CD0">
        <w:br/>
      </w:r>
      <w:r w:rsidR="00063CD0" w:rsidRPr="00CD0D7C">
        <w:t>Nars</w:t>
      </w:r>
      <w:r w:rsidR="00063CD0">
        <w:t xml:space="preserve"> </w:t>
      </w:r>
      <w:r w:rsidR="00063CD0" w:rsidRPr="00CD0D7C">
        <w:t>(6.5 km)</w:t>
      </w:r>
      <w:r w:rsidR="00063CD0">
        <w:t xml:space="preserve"> </w:t>
      </w:r>
      <w:r w:rsidR="00B87C66">
        <w:tab/>
      </w:r>
      <w:r w:rsidR="00B87C66">
        <w:tab/>
      </w:r>
      <w:r w:rsidR="00B87C66">
        <w:tab/>
      </w:r>
      <w:r w:rsidR="00B87C66">
        <w:t>smörgås</w:t>
      </w:r>
      <w:r w:rsidR="00B87C66">
        <w:t xml:space="preserve">, </w:t>
      </w:r>
      <w:r w:rsidR="00B87C66">
        <w:t>saftsoppa</w:t>
      </w:r>
      <w:r w:rsidR="00B87C66">
        <w:t xml:space="preserve">, </w:t>
      </w:r>
      <w:r w:rsidR="00B87C66">
        <w:t>vatten, frukt, saltgurka</w:t>
      </w:r>
      <w:r w:rsidR="00B87C66">
        <w:t xml:space="preserve">, </w:t>
      </w:r>
      <w:r w:rsidR="00B87C66">
        <w:t>russin</w:t>
      </w:r>
      <w:r w:rsidR="00063CD0">
        <w:br/>
        <w:t>J</w:t>
      </w:r>
      <w:r w:rsidR="00063CD0" w:rsidRPr="00CD0D7C">
        <w:t>aktstugan</w:t>
      </w:r>
      <w:r w:rsidR="00063CD0">
        <w:t xml:space="preserve"> vid </w:t>
      </w:r>
      <w:proofErr w:type="spellStart"/>
      <w:r w:rsidR="00063CD0">
        <w:t>Sexsjön</w:t>
      </w:r>
      <w:proofErr w:type="spellEnd"/>
      <w:r w:rsidR="00063CD0">
        <w:t xml:space="preserve"> </w:t>
      </w:r>
      <w:r w:rsidR="00063CD0" w:rsidRPr="00CD0D7C">
        <w:t>(12 km)</w:t>
      </w:r>
      <w:r w:rsidR="00B87C66">
        <w:tab/>
      </w:r>
      <w:r w:rsidR="00B87C66">
        <w:t>varm buljong/maletköttsoppa och kaffe/te</w:t>
      </w:r>
      <w:r w:rsidR="00063CD0">
        <w:br/>
      </w:r>
      <w:r w:rsidR="00063CD0" w:rsidRPr="00CD0D7C">
        <w:t>Huvudsjön (7.5 km)</w:t>
      </w:r>
      <w:r w:rsidR="00B87C66">
        <w:tab/>
      </w:r>
      <w:r w:rsidR="00B87C66">
        <w:tab/>
      </w:r>
      <w:r w:rsidR="00B87C66">
        <w:t>vatten, saft, frukt, saltgurka, russin</w:t>
      </w:r>
      <w:r w:rsidR="00063CD0">
        <w:rPr>
          <w:b/>
        </w:rPr>
        <w:br/>
      </w:r>
      <w:proofErr w:type="spellStart"/>
      <w:r w:rsidR="00063CD0" w:rsidRPr="00CD0D7C">
        <w:t>Kiisk</w:t>
      </w:r>
      <w:proofErr w:type="spellEnd"/>
      <w:r w:rsidR="00063CD0" w:rsidRPr="00CD0D7C">
        <w:t xml:space="preserve"> (8.5 km</w:t>
      </w:r>
      <w:r w:rsidR="00063CD0">
        <w:t xml:space="preserve">) </w:t>
      </w:r>
      <w:r w:rsidR="00B87C66">
        <w:tab/>
      </w:r>
      <w:r w:rsidR="00B87C66">
        <w:tab/>
      </w:r>
      <w:r w:rsidR="00B87C66">
        <w:tab/>
      </w:r>
      <w:r w:rsidR="00B87C66">
        <w:t>vatten, saft, frukt, saltgurka, russin</w:t>
      </w:r>
      <w:r w:rsidR="00063CD0">
        <w:br/>
      </w:r>
      <w:r w:rsidR="00063CD0" w:rsidRPr="00CD0D7C">
        <w:t>Lappfor</w:t>
      </w:r>
      <w:r w:rsidR="00063CD0">
        <w:t>s skidstuga/M</w:t>
      </w:r>
      <w:r w:rsidR="00063CD0" w:rsidRPr="00CD0D7C">
        <w:t>ål (7 km)</w:t>
      </w:r>
      <w:r w:rsidR="00B87C66">
        <w:tab/>
        <w:t>Kaffe/te, smörgås, frukt</w:t>
      </w:r>
    </w:p>
    <w:p w:rsidR="00063CD0" w:rsidRDefault="00063CD0" w:rsidP="00063CD0">
      <w:r>
        <w:t>D</w:t>
      </w:r>
      <w:r w:rsidR="00B537F2">
        <w:t>u</w:t>
      </w:r>
      <w:r>
        <w:t xml:space="preserve"> behöver inte ha egen proviant</w:t>
      </w:r>
      <w:r w:rsidR="00B537F2">
        <w:t xml:space="preserve"> med</w:t>
      </w:r>
      <w:r w:rsidR="009C2736">
        <w:t xml:space="preserve"> om du inte vill. Maten är laktosfri. Övriga födoämnesallergier bör uppges vid förhandsanmälan. </w:t>
      </w:r>
      <w:r w:rsidR="00B537F2">
        <w:t xml:space="preserve">  </w:t>
      </w:r>
      <w:r w:rsidR="00B87C66">
        <w:br/>
      </w:r>
    </w:p>
    <w:p w:rsidR="00D31019" w:rsidRDefault="00D31019" w:rsidP="00063CD0">
      <w:r w:rsidRPr="000E272E">
        <w:rPr>
          <w:b/>
          <w:color w:val="000000" w:themeColor="text1"/>
        </w:rPr>
        <w:t>REGLER OCH TIDER:</w:t>
      </w:r>
      <w:r w:rsidRPr="000E272E">
        <w:rPr>
          <w:color w:val="000000" w:themeColor="text1"/>
        </w:rPr>
        <w:br/>
      </w:r>
      <w:r w:rsidR="009C2736">
        <w:rPr>
          <w:color w:val="000000" w:themeColor="text1"/>
        </w:rPr>
        <w:t xml:space="preserve">-leden är märkt med blått i terrängen. Läs kartan och följ hela tiden den officiella leden. </w:t>
      </w:r>
      <w:r w:rsidR="009C2736">
        <w:rPr>
          <w:color w:val="000000" w:themeColor="text1"/>
        </w:rPr>
        <w:br/>
      </w:r>
      <w:proofErr w:type="gramStart"/>
      <w:r w:rsidR="000E272E">
        <w:rPr>
          <w:color w:val="000000" w:themeColor="text1"/>
        </w:rPr>
        <w:t>-</w:t>
      </w:r>
      <w:proofErr w:type="gramEnd"/>
      <w:r w:rsidRPr="000E272E">
        <w:rPr>
          <w:color w:val="000000" w:themeColor="text1"/>
        </w:rPr>
        <w:t xml:space="preserve">Alla deltagare </w:t>
      </w:r>
      <w:r w:rsidR="000E272E">
        <w:rPr>
          <w:color w:val="000000" w:themeColor="text1"/>
        </w:rPr>
        <w:t xml:space="preserve">måste </w:t>
      </w:r>
      <w:r w:rsidRPr="000E272E">
        <w:rPr>
          <w:color w:val="000000" w:themeColor="text1"/>
        </w:rPr>
        <w:t>anmäl</w:t>
      </w:r>
      <w:r w:rsidR="000E272E">
        <w:rPr>
          <w:color w:val="000000" w:themeColor="text1"/>
        </w:rPr>
        <w:t>a</w:t>
      </w:r>
      <w:r w:rsidRPr="000E272E">
        <w:rPr>
          <w:color w:val="000000" w:themeColor="text1"/>
        </w:rPr>
        <w:t xml:space="preserve"> sig </w:t>
      </w:r>
      <w:r w:rsidR="00E96DF3">
        <w:rPr>
          <w:color w:val="000000" w:themeColor="text1"/>
        </w:rPr>
        <w:t xml:space="preserve">vid </w:t>
      </w:r>
      <w:r w:rsidRPr="000E272E">
        <w:rPr>
          <w:color w:val="000000" w:themeColor="text1"/>
        </w:rPr>
        <w:t xml:space="preserve">varje </w:t>
      </w:r>
      <w:r w:rsidR="000E272E" w:rsidRPr="000E272E">
        <w:rPr>
          <w:color w:val="000000" w:themeColor="text1"/>
        </w:rPr>
        <w:t>kontroll</w:t>
      </w:r>
      <w:r w:rsidRPr="000E272E">
        <w:rPr>
          <w:color w:val="000000" w:themeColor="text1"/>
        </w:rPr>
        <w:t xml:space="preserve">station till en funktionär! </w:t>
      </w:r>
      <w:r w:rsidRPr="000E272E">
        <w:rPr>
          <w:color w:val="000000" w:themeColor="text1"/>
        </w:rPr>
        <w:br/>
      </w:r>
      <w:proofErr w:type="gramStart"/>
      <w:r w:rsidR="000E272E">
        <w:rPr>
          <w:color w:val="000000" w:themeColor="text1"/>
        </w:rPr>
        <w:t>-</w:t>
      </w:r>
      <w:proofErr w:type="gramEnd"/>
      <w:r w:rsidR="007E1C64">
        <w:rPr>
          <w:color w:val="000000" w:themeColor="text1"/>
        </w:rPr>
        <w:t xml:space="preserve">Om du avbryter, meddela alltid en funktionär! Funktionären ordnar transport till Skidstugan. </w:t>
      </w:r>
      <w:r w:rsidR="007E1C64">
        <w:rPr>
          <w:color w:val="000000" w:themeColor="text1"/>
        </w:rPr>
        <w:br/>
      </w:r>
      <w:proofErr w:type="gramStart"/>
      <w:r w:rsidR="000E272E" w:rsidRPr="000E272E">
        <w:rPr>
          <w:b/>
          <w:color w:val="00B050"/>
        </w:rPr>
        <w:t>-</w:t>
      </w:r>
      <w:proofErr w:type="gramEnd"/>
      <w:r w:rsidR="000E272E" w:rsidRPr="000E272E">
        <w:rPr>
          <w:b/>
          <w:color w:val="00B050"/>
        </w:rPr>
        <w:t xml:space="preserve">Du bör ha passerat </w:t>
      </w:r>
      <w:proofErr w:type="spellStart"/>
      <w:r w:rsidR="000E272E" w:rsidRPr="000E272E">
        <w:rPr>
          <w:b/>
          <w:color w:val="00B050"/>
        </w:rPr>
        <w:t>Sexsjön</w:t>
      </w:r>
      <w:proofErr w:type="spellEnd"/>
      <w:r w:rsidR="000E272E" w:rsidRPr="000E272E">
        <w:rPr>
          <w:b/>
          <w:color w:val="00B050"/>
        </w:rPr>
        <w:t xml:space="preserve"> senast kl. 17, Huvudsjön kl. 19 och </w:t>
      </w:r>
      <w:proofErr w:type="spellStart"/>
      <w:r w:rsidR="000E272E" w:rsidRPr="000E272E">
        <w:rPr>
          <w:b/>
          <w:color w:val="00B050"/>
        </w:rPr>
        <w:t>Kiisk</w:t>
      </w:r>
      <w:proofErr w:type="spellEnd"/>
      <w:r w:rsidR="000E272E" w:rsidRPr="000E272E">
        <w:rPr>
          <w:b/>
          <w:color w:val="00B050"/>
        </w:rPr>
        <w:t xml:space="preserve"> </w:t>
      </w:r>
      <w:proofErr w:type="spellStart"/>
      <w:r w:rsidR="000E272E" w:rsidRPr="000E272E">
        <w:rPr>
          <w:b/>
          <w:color w:val="00B050"/>
        </w:rPr>
        <w:t>kl</w:t>
      </w:r>
      <w:proofErr w:type="spellEnd"/>
      <w:r w:rsidR="000E272E" w:rsidRPr="000E272E">
        <w:rPr>
          <w:b/>
          <w:color w:val="00B050"/>
        </w:rPr>
        <w:t xml:space="preserve"> 21. Deltagare som anländer efter denna tidpunkt måste avbryta och får transport till mål.</w:t>
      </w:r>
      <w:r w:rsidR="000E272E" w:rsidRPr="000E272E">
        <w:rPr>
          <w:b/>
          <w:color w:val="FF0000"/>
        </w:rPr>
        <w:br/>
      </w:r>
    </w:p>
    <w:p w:rsidR="00B87C66" w:rsidRDefault="00FF5A39" w:rsidP="00B537F2">
      <w:r>
        <w:rPr>
          <w:b/>
        </w:rPr>
        <w:t>SÄKERHET</w:t>
      </w:r>
      <w:r w:rsidR="00B537F2" w:rsidRPr="009F554C">
        <w:rPr>
          <w:b/>
        </w:rPr>
        <w:t>:</w:t>
      </w:r>
      <w:r w:rsidR="007E1C64">
        <w:br/>
        <w:t xml:space="preserve">- deltagaren bör vara uppmärksam när hen korsar bilvägar. </w:t>
      </w:r>
      <w:r w:rsidR="007E1C64" w:rsidRPr="00796B56">
        <w:rPr>
          <w:b/>
          <w:color w:val="FF0000"/>
          <w:u w:val="single"/>
        </w:rPr>
        <w:t>Som vandrare eller löpare har du väjningsplikt!</w:t>
      </w:r>
      <w:r w:rsidR="007E1C64">
        <w:t xml:space="preserve"> Inga speciella trafikarrangemang görs för arrangemanget. Läs kartan och följ med ledens markering när du vandrar (blå märkning samt skyltar).</w:t>
      </w:r>
      <w:r w:rsidR="007E1C64">
        <w:br/>
      </w:r>
      <w:proofErr w:type="gramStart"/>
      <w:r w:rsidR="007E1C64">
        <w:t>-</w:t>
      </w:r>
      <w:proofErr w:type="gramEnd"/>
      <w:r w:rsidR="007E1C64">
        <w:t xml:space="preserve"> I deltagaravgiften ingår ingen försäkring. Alla deltar på egen risk.</w:t>
      </w:r>
      <w:r w:rsidR="007E1C64">
        <w:br/>
      </w:r>
      <w:proofErr w:type="gramStart"/>
      <w:r w:rsidR="007E1C64">
        <w:rPr>
          <w:b/>
        </w:rPr>
        <w:t>-</w:t>
      </w:r>
      <w:proofErr w:type="gramEnd"/>
      <w:r w:rsidR="00B537F2" w:rsidRPr="00266B31">
        <w:rPr>
          <w:b/>
        </w:rPr>
        <w:t xml:space="preserve"> Alla måste ha en fungerande telefon med sig.</w:t>
      </w:r>
      <w:r w:rsidR="00B537F2">
        <w:rPr>
          <w:b/>
        </w:rPr>
        <w:t xml:space="preserve"> </w:t>
      </w:r>
      <w:r w:rsidR="00B537F2">
        <w:t>OBS! d</w:t>
      </w:r>
      <w:r w:rsidR="00B537F2" w:rsidRPr="00266B31">
        <w:t xml:space="preserve">e flesta </w:t>
      </w:r>
      <w:proofErr w:type="spellStart"/>
      <w:r w:rsidR="00B537F2" w:rsidRPr="00266B31">
        <w:t>smartelefoner</w:t>
      </w:r>
      <w:proofErr w:type="spellEnd"/>
      <w:r w:rsidR="00B537F2" w:rsidRPr="00266B31">
        <w:t xml:space="preserve"> har kompa</w:t>
      </w:r>
      <w:r w:rsidR="00B537F2">
        <w:t>ss där koordinater anges</w:t>
      </w:r>
      <w:r w:rsidR="00B537F2" w:rsidRPr="00266B31">
        <w:t xml:space="preserve">. Bekanta dig </w:t>
      </w:r>
      <w:r w:rsidR="00B537F2">
        <w:t>med funktionen så att du vid nödsituationer kan uppge dina koordinater till larmcentralen.</w:t>
      </w:r>
      <w:r>
        <w:t xml:space="preserve"> Undvik att använda tilläggsfunktioner som </w:t>
      </w:r>
      <w:proofErr w:type="spellStart"/>
      <w:r>
        <w:t>Strava</w:t>
      </w:r>
      <w:proofErr w:type="spellEnd"/>
      <w:r>
        <w:t xml:space="preserve">, </w:t>
      </w:r>
      <w:proofErr w:type="spellStart"/>
      <w:r>
        <w:t>Sportstracker</w:t>
      </w:r>
      <w:proofErr w:type="spellEnd"/>
      <w:r>
        <w:t xml:space="preserve"> och dyl. så att ditt telefonbatteri håller hela vandringen.</w:t>
      </w:r>
    </w:p>
    <w:p w:rsidR="00B87C66" w:rsidRDefault="00B87C66" w:rsidP="00796B56">
      <w:r w:rsidRPr="00B87C66">
        <w:rPr>
          <w:b/>
        </w:rPr>
        <w:t>OM DU GÅR VILSE</w:t>
      </w:r>
      <w:r w:rsidR="00B537F2" w:rsidRPr="00B87C66">
        <w:rPr>
          <w:b/>
        </w:rPr>
        <w:br/>
      </w:r>
      <w:r>
        <w:t xml:space="preserve">- på din vandringskarta finns en </w:t>
      </w:r>
      <w:r w:rsidR="00FF5A39">
        <w:t>servicenummer</w:t>
      </w:r>
      <w:r>
        <w:t xml:space="preserve">, ring </w:t>
      </w:r>
      <w:r w:rsidR="00FF5A39">
        <w:t>för närmare instruktioner</w:t>
      </w:r>
      <w:r w:rsidR="0074048C">
        <w:t>.</w:t>
      </w:r>
      <w:r>
        <w:t xml:space="preserve"> </w:t>
      </w:r>
      <w:r w:rsidR="00FF5A39">
        <w:br/>
      </w:r>
      <w:r>
        <w:rPr>
          <w:b/>
        </w:rPr>
        <w:br/>
      </w:r>
      <w:r w:rsidR="00A74B1B" w:rsidRPr="00A74B1B">
        <w:rPr>
          <w:b/>
        </w:rPr>
        <w:t xml:space="preserve">HUR GÖRA </w:t>
      </w:r>
      <w:r w:rsidR="00FF5A39" w:rsidRPr="00A74B1B">
        <w:rPr>
          <w:b/>
        </w:rPr>
        <w:t>VID OLYCKA</w:t>
      </w:r>
      <w:r w:rsidR="0074048C">
        <w:rPr>
          <w:b/>
        </w:rPr>
        <w:t>?</w:t>
      </w:r>
      <w:r w:rsidR="000E272E">
        <w:rPr>
          <w:b/>
        </w:rPr>
        <w:br/>
      </w:r>
      <w:r w:rsidR="00796B56">
        <w:t>-</w:t>
      </w:r>
      <w:r w:rsidR="00E96DF3">
        <w:t xml:space="preserve"> </w:t>
      </w:r>
      <w:r w:rsidR="00796B56">
        <w:t xml:space="preserve">första hjälp-gruppens telefonnummer finns på din karta. </w:t>
      </w:r>
      <w:r w:rsidR="00796B56">
        <w:br/>
      </w:r>
      <w:proofErr w:type="gramStart"/>
      <w:r w:rsidR="00CA3FA0">
        <w:t>-</w:t>
      </w:r>
      <w:proofErr w:type="gramEnd"/>
      <w:r w:rsidR="00B537F2">
        <w:t xml:space="preserve"> </w:t>
      </w:r>
      <w:r w:rsidR="00FF5A39">
        <w:t>om möjligt ta dig</w:t>
      </w:r>
      <w:r w:rsidR="00B537F2">
        <w:t xml:space="preserve"> till närmaste</w:t>
      </w:r>
      <w:r w:rsidR="00A74B1B">
        <w:t xml:space="preserve"> </w:t>
      </w:r>
      <w:r w:rsidR="00B537F2">
        <w:t>kontroll</w:t>
      </w:r>
      <w:r w:rsidR="00A74B1B">
        <w:t>station</w:t>
      </w:r>
      <w:r w:rsidR="00B537F2">
        <w:t xml:space="preserve"> </w:t>
      </w:r>
      <w:r w:rsidR="00CA3FA0">
        <w:t>framåt (</w:t>
      </w:r>
      <w:r w:rsidR="00A74B1B">
        <w:t xml:space="preserve">inte bakåt eftersom </w:t>
      </w:r>
      <w:r w:rsidR="00CA3FA0">
        <w:t xml:space="preserve">kontrollstationerna </w:t>
      </w:r>
      <w:r w:rsidR="00A74B1B">
        <w:t xml:space="preserve">stänger när sista </w:t>
      </w:r>
      <w:r w:rsidR="00CA3FA0">
        <w:t>deltagaren passerat). Här kan du invänta transport och har tillgång till första hjälputrustning.</w:t>
      </w:r>
      <w:r w:rsidR="0074048C">
        <w:br/>
      </w:r>
      <w:proofErr w:type="gramStart"/>
      <w:r w:rsidR="0074048C">
        <w:t>-</w:t>
      </w:r>
      <w:proofErr w:type="gramEnd"/>
      <w:r w:rsidR="0074048C">
        <w:t xml:space="preserve">är närmaste kontrollstation för långt borta och du har svårt att gå, ring </w:t>
      </w:r>
      <w:proofErr w:type="spellStart"/>
      <w:r w:rsidR="0074048C">
        <w:t>servicenummern</w:t>
      </w:r>
      <w:proofErr w:type="spellEnd"/>
      <w:r w:rsidR="0074048C">
        <w:t xml:space="preserve"> på din karta. Du får instruktioner om hur du tar dig till en överenskommen plats för transport till mål. </w:t>
      </w:r>
      <w:r w:rsidR="0074048C">
        <w:br/>
      </w:r>
      <w:proofErr w:type="gramStart"/>
      <w:r w:rsidR="00CA3FA0">
        <w:t>-</w:t>
      </w:r>
      <w:proofErr w:type="gramEnd"/>
      <w:r w:rsidR="00CA3FA0">
        <w:t xml:space="preserve">Första hjälp-personal finns vid </w:t>
      </w:r>
      <w:proofErr w:type="spellStart"/>
      <w:r w:rsidR="00CA3FA0">
        <w:t>Sexsjön</w:t>
      </w:r>
      <w:proofErr w:type="spellEnd"/>
      <w:r w:rsidR="00CA3FA0">
        <w:t xml:space="preserve"> (halvvägs) och vid målgå</w:t>
      </w:r>
      <w:r w:rsidR="00A74B1B">
        <w:t xml:space="preserve">ng. </w:t>
      </w:r>
      <w:r>
        <w:br/>
      </w:r>
      <w:proofErr w:type="gramStart"/>
      <w:r>
        <w:t>-</w:t>
      </w:r>
      <w:proofErr w:type="gramEnd"/>
      <w:r w:rsidR="00A74B1B">
        <w:t>Vid varje kontrollstatio</w:t>
      </w:r>
      <w:r w:rsidR="0074048C">
        <w:t xml:space="preserve">n finns </w:t>
      </w:r>
      <w:r w:rsidR="00A74B1B">
        <w:t>nödutrustning</w:t>
      </w:r>
      <w:r w:rsidR="00CA3FA0">
        <w:t xml:space="preserve"> (kylpåsar, skoskavsplåster, stödtejp, </w:t>
      </w:r>
      <w:r w:rsidR="0074048C">
        <w:t>varm</w:t>
      </w:r>
      <w:r w:rsidR="00CA3FA0">
        <w:t>/</w:t>
      </w:r>
      <w:r w:rsidR="0074048C">
        <w:t>kall gel</w:t>
      </w:r>
      <w:r w:rsidR="00A74B1B">
        <w:t xml:space="preserve"> och </w:t>
      </w:r>
      <w:proofErr w:type="spellStart"/>
      <w:r w:rsidR="00A74B1B">
        <w:t>dyl</w:t>
      </w:r>
      <w:proofErr w:type="spellEnd"/>
      <w:r w:rsidR="00CA3FA0">
        <w:t>)</w:t>
      </w:r>
      <w:r w:rsidR="00A74B1B">
        <w:t>. Be om hjälp av funktionärerna.</w:t>
      </w:r>
      <w:r w:rsidR="00CA3FA0">
        <w:t xml:space="preserve"> </w:t>
      </w:r>
      <w:r>
        <w:br/>
      </w:r>
    </w:p>
    <w:p w:rsidR="00B537F2" w:rsidRDefault="0074048C" w:rsidP="00796B56">
      <w:r>
        <w:lastRenderedPageBreak/>
        <w:br/>
      </w:r>
      <w:proofErr w:type="gramStart"/>
      <w:r w:rsidR="00CA3FA0" w:rsidRPr="00796B56">
        <w:rPr>
          <w:b/>
          <w:color w:val="FF0000"/>
          <w:u w:val="single"/>
        </w:rPr>
        <w:t>-</w:t>
      </w:r>
      <w:proofErr w:type="gramEnd"/>
      <w:r w:rsidR="00B537F2" w:rsidRPr="00796B56">
        <w:rPr>
          <w:b/>
          <w:color w:val="FF0000"/>
          <w:u w:val="single"/>
        </w:rPr>
        <w:t xml:space="preserve"> Vid akuta nödsituationer</w:t>
      </w:r>
      <w:r w:rsidR="00CA3FA0" w:rsidRPr="00796B56">
        <w:rPr>
          <w:b/>
          <w:color w:val="FF0000"/>
          <w:u w:val="single"/>
        </w:rPr>
        <w:t xml:space="preserve"> som kräver ambulans, RING </w:t>
      </w:r>
      <w:r w:rsidR="00B537F2" w:rsidRPr="00796B56">
        <w:rPr>
          <w:b/>
          <w:color w:val="FF0000"/>
          <w:u w:val="single"/>
        </w:rPr>
        <w:t>112.</w:t>
      </w:r>
      <w:r w:rsidR="00CA3FA0" w:rsidRPr="00796B56">
        <w:rPr>
          <w:b/>
          <w:color w:val="FF0000"/>
          <w:u w:val="single"/>
        </w:rPr>
        <w:br/>
      </w:r>
      <w:proofErr w:type="gramStart"/>
      <w:r w:rsidR="00FF5A39">
        <w:t>-</w:t>
      </w:r>
      <w:proofErr w:type="gramEnd"/>
      <w:r w:rsidR="00FF5A39">
        <w:t xml:space="preserve"> Du har ett ansvar gentemot dina meddeltagare. Stanna alltid om någon är skadad. Bedöm situation, kontakta 112 om ambulanstransport krävs och invänta närmare instruktioner. Om deltagaren behöver hjälp att ta sig till närmaste station så ska du hjälpa till. Vid mindre skador ringer du och frågar råd av första hjälp-gruppen. Telefonnummer finns på din karta! </w:t>
      </w:r>
    </w:p>
    <w:p w:rsidR="00482DF7" w:rsidRDefault="00A41336" w:rsidP="00482DF7">
      <w:r>
        <w:rPr>
          <w:b/>
        </w:rPr>
        <w:br/>
      </w:r>
      <w:r w:rsidR="00482DF7" w:rsidRPr="00482DF7">
        <w:rPr>
          <w:b/>
        </w:rPr>
        <w:t>Målgång</w:t>
      </w:r>
      <w:r w:rsidR="00796B56">
        <w:br/>
        <w:t>M</w:t>
      </w:r>
      <w:r w:rsidR="00B537F2">
        <w:t>ålgång</w:t>
      </w:r>
      <w:r w:rsidR="00796B56">
        <w:t>en</w:t>
      </w:r>
      <w:r w:rsidR="00B537F2">
        <w:t xml:space="preserve"> </w:t>
      </w:r>
      <w:r w:rsidR="00796B56">
        <w:t xml:space="preserve">är i </w:t>
      </w:r>
      <w:r w:rsidR="00B537F2">
        <w:t>skidstugan</w:t>
      </w:r>
      <w:r w:rsidR="00796B56">
        <w:t>, här anmäler du dig</w:t>
      </w:r>
      <w:r w:rsidR="00B537F2">
        <w:t xml:space="preserve"> </w:t>
      </w:r>
      <w:r w:rsidR="00482DF7">
        <w:t xml:space="preserve">till en funktionär, lämnar in din nummerlapp </w:t>
      </w:r>
      <w:r w:rsidR="00B537F2">
        <w:t>och får ett diplom</w:t>
      </w:r>
      <w:r w:rsidR="00482DF7">
        <w:t xml:space="preserve">. </w:t>
      </w:r>
      <w:r w:rsidR="00482DF7">
        <w:br/>
      </w:r>
      <w:r w:rsidR="00B537F2">
        <w:t xml:space="preserve">Alla deltagare som </w:t>
      </w:r>
      <w:r w:rsidR="00482DF7">
        <w:t>kommer i mål</w:t>
      </w:r>
      <w:r w:rsidR="00B537F2">
        <w:t xml:space="preserve"> deltar i ett lotteri. </w:t>
      </w:r>
      <w:r w:rsidR="00482DF7">
        <w:t xml:space="preserve">Kontrollera lotteribordet för eventuell vinst. Kaffe och te serveras under hela dagen i skidstugan. </w:t>
      </w:r>
      <w:r w:rsidR="00482DF7">
        <w:br/>
        <w:t>Bastun är varm till kl. 23.00.</w:t>
      </w:r>
      <w:r w:rsidR="00482DF7">
        <w:br/>
      </w:r>
      <w:r w:rsidR="00482DF7">
        <w:rPr>
          <w:b/>
        </w:rPr>
        <w:br/>
      </w:r>
      <w:r>
        <w:rPr>
          <w:b/>
        </w:rPr>
        <w:br/>
      </w:r>
      <w:r w:rsidR="00482DF7">
        <w:rPr>
          <w:b/>
        </w:rPr>
        <w:t>Deltagaravgiften:</w:t>
      </w:r>
      <w:r w:rsidR="00482DF7">
        <w:rPr>
          <w:b/>
        </w:rPr>
        <w:br/>
      </w:r>
      <w:r w:rsidR="00482DF7">
        <w:t xml:space="preserve">I deltagaravgiften ingår busstransport till starten, ett mål varm mat (varm soppa eller buljong) vid </w:t>
      </w:r>
      <w:proofErr w:type="spellStart"/>
      <w:r w:rsidR="00482DF7">
        <w:t>Sexsjön</w:t>
      </w:r>
      <w:proofErr w:type="spellEnd"/>
      <w:r w:rsidR="00482DF7">
        <w:t xml:space="preserve">, proviant vid kontrollerna, transport av utrustning, kaffe vid målgång, tillgång till dusch och bastu i skidstugan i Lappfors. </w:t>
      </w:r>
    </w:p>
    <w:p w:rsidR="00B537F2" w:rsidRPr="00E96DF3" w:rsidRDefault="00B537F2">
      <w:pPr>
        <w:rPr>
          <w:b/>
          <w:sz w:val="28"/>
        </w:rPr>
      </w:pPr>
      <w:r>
        <w:rPr>
          <w:b/>
        </w:rPr>
        <w:t>Info till dig som betalar med m</w:t>
      </w:r>
      <w:r w:rsidRPr="00B537F2">
        <w:rPr>
          <w:b/>
        </w:rPr>
        <w:t>otionskuponger</w:t>
      </w:r>
      <w:r w:rsidR="00E96DF3">
        <w:rPr>
          <w:b/>
        </w:rPr>
        <w:t>:</w:t>
      </w:r>
      <w:r w:rsidR="00E96DF3">
        <w:rPr>
          <w:b/>
        </w:rPr>
        <w:br/>
      </w:r>
      <w:r w:rsidR="00E96DF3" w:rsidRPr="00E96DF3">
        <w:rPr>
          <w:color w:val="000000"/>
          <w:szCs w:val="18"/>
          <w:lang w:val="sv-SE"/>
        </w:rPr>
        <w:t>De sedlar man angett</w:t>
      </w:r>
      <w:r w:rsidR="00E96DF3">
        <w:rPr>
          <w:color w:val="000000"/>
          <w:szCs w:val="18"/>
          <w:lang w:val="sv-SE"/>
        </w:rPr>
        <w:t xml:space="preserve"> i webshopen</w:t>
      </w:r>
      <w:r w:rsidR="00E96DF3" w:rsidRPr="00E96DF3">
        <w:rPr>
          <w:color w:val="000000"/>
          <w:szCs w:val="18"/>
          <w:lang w:val="sv-SE"/>
        </w:rPr>
        <w:t xml:space="preserve"> inlämnas till arrangören vid nummerutdelningen. Om inte meddelade sedlar eller kvitto inlämnas sker betalning kontant eller med bankkort. Då tas en extra avgift om 10</w:t>
      </w:r>
      <w:r w:rsidR="00482DF7">
        <w:rPr>
          <w:color w:val="000000"/>
          <w:szCs w:val="18"/>
          <w:lang w:val="sv-SE"/>
        </w:rPr>
        <w:t xml:space="preserve"> €</w:t>
      </w:r>
      <w:r w:rsidR="00E96DF3" w:rsidRPr="00E96DF3">
        <w:rPr>
          <w:color w:val="000000"/>
          <w:szCs w:val="18"/>
          <w:lang w:val="sv-SE"/>
        </w:rPr>
        <w:t>.</w:t>
      </w:r>
      <w:r w:rsidR="00E96DF3">
        <w:rPr>
          <w:color w:val="000000"/>
          <w:szCs w:val="18"/>
          <w:lang w:val="sv-SE"/>
        </w:rPr>
        <w:t xml:space="preserve"> </w:t>
      </w:r>
    </w:p>
    <w:p w:rsidR="00C75769" w:rsidRDefault="00C75769">
      <w:r w:rsidRPr="00A40B76">
        <w:rPr>
          <w:b/>
        </w:rPr>
        <w:t>Annulleringsvillkor:</w:t>
      </w:r>
      <w:r w:rsidRPr="00A40B76">
        <w:rPr>
          <w:b/>
        </w:rPr>
        <w:br/>
      </w:r>
      <w:r>
        <w:t>Deltagaravgiften återbetalas inte. Mot uppvisande av sjukintyg kan platsen skjutas upp till 201</w:t>
      </w:r>
      <w:r w:rsidR="00482DF7">
        <w:t>8</w:t>
      </w:r>
      <w:r>
        <w:t xml:space="preserve">. Vid frågor kring ev. annullering kontakta </w:t>
      </w:r>
      <w:hyperlink r:id="rId7" w:history="1">
        <w:r w:rsidRPr="001273A0">
          <w:rPr>
            <w:rStyle w:val="Hyperlnk"/>
          </w:rPr>
          <w:t>kulturbyran@pedersore.fi</w:t>
        </w:r>
      </w:hyperlink>
    </w:p>
    <w:p w:rsidR="007E1C64" w:rsidRPr="00482DF7" w:rsidRDefault="00482DF7" w:rsidP="00C75769">
      <w:pPr>
        <w:pBdr>
          <w:bottom w:val="single" w:sz="6" w:space="1" w:color="auto"/>
        </w:pBdr>
        <w:rPr>
          <w:b/>
        </w:rPr>
      </w:pPr>
      <w:r>
        <w:rPr>
          <w:b/>
        </w:rPr>
        <w:t xml:space="preserve">Missade du förhandsanmälan? </w:t>
      </w:r>
      <w:r>
        <w:rPr>
          <w:b/>
        </w:rPr>
        <w:br/>
      </w:r>
      <w:r w:rsidR="00C75769">
        <w:t xml:space="preserve">Det är </w:t>
      </w:r>
      <w:r w:rsidR="007E1C64">
        <w:t>m</w:t>
      </w:r>
      <w:r w:rsidR="00C75769">
        <w:t xml:space="preserve">öjligt att anmäla sig på </w:t>
      </w:r>
      <w:r>
        <w:t>morgonen i skidstugan</w:t>
      </w:r>
      <w:r w:rsidR="007E1C64">
        <w:t>, även för dig som vill vandra</w:t>
      </w:r>
      <w:r w:rsidR="00C75769">
        <w:t xml:space="preserve"> </w:t>
      </w:r>
      <w:r w:rsidR="007E1C64">
        <w:t xml:space="preserve">två dagar. Dock förutsätts du ordna din egen övernattning. Kontrollera om lediga tältplatser finns med arrangören </w:t>
      </w:r>
      <w:hyperlink r:id="rId8" w:history="1">
        <w:r w:rsidR="007E1C64" w:rsidRPr="006F03B7">
          <w:rPr>
            <w:rStyle w:val="Hyperlnk"/>
          </w:rPr>
          <w:t>kulturbyran@pedersore.fi</w:t>
        </w:r>
      </w:hyperlink>
      <w:r>
        <w:t xml:space="preserve"> senast dagen innan.</w:t>
      </w:r>
    </w:p>
    <w:p w:rsidR="00A40B76" w:rsidRDefault="00A40B76" w:rsidP="00C75769">
      <w:pPr>
        <w:pBdr>
          <w:bottom w:val="single" w:sz="6" w:space="1" w:color="auto"/>
        </w:pBdr>
      </w:pPr>
    </w:p>
    <w:p w:rsidR="00A40B76" w:rsidRDefault="003000FA" w:rsidP="00B537F2">
      <w:pPr>
        <w:rPr>
          <w:b/>
        </w:rPr>
      </w:pPr>
      <w:r>
        <w:br/>
      </w:r>
      <w:proofErr w:type="gramStart"/>
      <w:r w:rsidR="00A41336">
        <w:rPr>
          <w:b/>
        </w:rPr>
        <w:t>ÖVERNATTARE :</w:t>
      </w:r>
      <w:proofErr w:type="gramEnd"/>
      <w:r w:rsidR="00A41336">
        <w:rPr>
          <w:b/>
        </w:rPr>
        <w:t xml:space="preserve"> </w:t>
      </w:r>
      <w:r w:rsidR="00B537F2" w:rsidRPr="000735A2">
        <w:rPr>
          <w:b/>
        </w:rPr>
        <w:t>In</w:t>
      </w:r>
      <w:r w:rsidR="00B537F2">
        <w:rPr>
          <w:b/>
        </w:rPr>
        <w:t>fo</w:t>
      </w:r>
      <w:r w:rsidR="00B537F2" w:rsidRPr="000735A2">
        <w:rPr>
          <w:b/>
        </w:rPr>
        <w:t xml:space="preserve"> till</w:t>
      </w:r>
      <w:r w:rsidR="00BE08CA">
        <w:rPr>
          <w:b/>
        </w:rPr>
        <w:t xml:space="preserve"> dig </w:t>
      </w:r>
      <w:r w:rsidR="00A41336">
        <w:rPr>
          <w:b/>
        </w:rPr>
        <w:t>som deltar i två dagar 28-29.6</w:t>
      </w:r>
    </w:p>
    <w:p w:rsidR="00BE08CA" w:rsidRPr="00C75769" w:rsidRDefault="00BE08CA" w:rsidP="00BE08CA">
      <w:r w:rsidRPr="0072550D">
        <w:t>Övernattarna lämnar in sin utrustning vid skidstugan</w:t>
      </w:r>
      <w:r>
        <w:t xml:space="preserve"> på morgonen. A</w:t>
      </w:r>
      <w:r w:rsidRPr="0072550D">
        <w:t>rrangören för övernattarnas utrustning till och från Jaktstugan.</w:t>
      </w:r>
      <w:r>
        <w:t xml:space="preserve"> </w:t>
      </w:r>
      <w:r w:rsidR="00A41336">
        <w:br/>
      </w:r>
      <w:r>
        <w:br/>
        <w:t xml:space="preserve">Alla övernattare ska ha egen utrustning med sig. Tält, sovsäck, liggunderlag, klädombytte mm packas så tätt som möjligt. Din utrustning finns tillgänglig vid lägerplatsen vid jaktstugan, vid </w:t>
      </w:r>
      <w:proofErr w:type="spellStart"/>
      <w:r>
        <w:t>Sexsjön</w:t>
      </w:r>
      <w:proofErr w:type="spellEnd"/>
      <w:r>
        <w:t xml:space="preserve">, 25 km från start (halvvägs). </w:t>
      </w:r>
      <w:r>
        <w:br/>
      </w:r>
      <w:r>
        <w:br/>
      </w:r>
      <w:r w:rsidRPr="00C75769">
        <w:t>Du slår upp ditt tält på angiven plats</w:t>
      </w:r>
      <w:r w:rsidR="00A41336">
        <w:t xml:space="preserve"> vid </w:t>
      </w:r>
      <w:proofErr w:type="spellStart"/>
      <w:r w:rsidR="00A41336">
        <w:t>Sexsjön</w:t>
      </w:r>
      <w:proofErr w:type="spellEnd"/>
      <w:r w:rsidRPr="00C75769">
        <w:t xml:space="preserve">. </w:t>
      </w:r>
      <w:r>
        <w:t>Fråga</w:t>
      </w:r>
      <w:r w:rsidRPr="00C75769">
        <w:t xml:space="preserve"> </w:t>
      </w:r>
      <w:r>
        <w:t xml:space="preserve">en </w:t>
      </w:r>
      <w:r w:rsidRPr="00C75769">
        <w:t xml:space="preserve">funktionär. Tälten bör placeras på lämpligt avstånd </w:t>
      </w:r>
      <w:r>
        <w:t xml:space="preserve">så att gräsytorna utnyttjas effektivt. </w:t>
      </w:r>
      <w:r w:rsidRPr="00C75769">
        <w:t>Utrymmet är begränsat.</w:t>
      </w:r>
      <w:r>
        <w:t xml:space="preserve"> </w:t>
      </w:r>
      <w:r w:rsidRPr="00A41336">
        <w:rPr>
          <w:u w:val="single"/>
        </w:rPr>
        <w:t>Vid anmälan har du därför uppgett vem du delar tält med.</w:t>
      </w:r>
      <w:r w:rsidRPr="00A41336">
        <w:br/>
      </w:r>
      <w:r>
        <w:lastRenderedPageBreak/>
        <w:br/>
        <w:t xml:space="preserve">Övernattningsplatsen är spartansk. Utedass och </w:t>
      </w:r>
      <w:r w:rsidR="008801B2">
        <w:t xml:space="preserve">brunnsvatten samt dricksvatten finns. </w:t>
      </w:r>
      <w:r>
        <w:t>En liten vedeldad bastu fungerar som torkskåp vid behov. El finns, dvs. laddning av telefon är möjligt</w:t>
      </w:r>
      <w:r w:rsidR="008801B2">
        <w:t>.</w:t>
      </w:r>
    </w:p>
    <w:p w:rsidR="008801B2" w:rsidRDefault="008801B2" w:rsidP="008801B2">
      <w:r>
        <w:t>Deltagarna får</w:t>
      </w:r>
      <w:r w:rsidR="00BE08CA">
        <w:t xml:space="preserve"> duscha, bada bastu och simma vid det närbelägna Caravanomr</w:t>
      </w:r>
      <w:r>
        <w:t xml:space="preserve">ådet kl. 18-21. Caravanområdet </w:t>
      </w:r>
      <w:r w:rsidR="00BE08CA">
        <w:t>ligger ca 500 m från tältplatsen. Här finns också en liten kiosk där man kan köpa glass eller godis.</w:t>
      </w:r>
      <w:r w:rsidR="00BE08CA">
        <w:br/>
      </w:r>
      <w:r w:rsidR="00BE08CA">
        <w:br/>
      </w:r>
      <w:r>
        <w:t xml:space="preserve">Soppan serveras så länge det behövs under dagen. Efter bastu får deltagarna grilla korv och göra smörgåsar. Kvällsbiten ingår i deltagaravgiften.  Tystnad råder på området kl. 22. </w:t>
      </w:r>
    </w:p>
    <w:p w:rsidR="00BE08CA" w:rsidRDefault="00BE08CA" w:rsidP="00BE08CA">
      <w:r>
        <w:t xml:space="preserve">Tips: Ta öronproppar med. Snarkande grannar kan störa din nattsömn </w:t>
      </w:r>
      <w:r>
        <w:sym w:font="Wingdings" w:char="F04A"/>
      </w:r>
      <w:r>
        <w:t xml:space="preserve"> </w:t>
      </w:r>
    </w:p>
    <w:p w:rsidR="008801B2" w:rsidRDefault="008801B2" w:rsidP="00BE08CA">
      <w:r>
        <w:t xml:space="preserve">Torsdag morgon: deltagarna packar ihop sina saker för transport till målgång. </w:t>
      </w:r>
      <w:r w:rsidR="00BE08CA">
        <w:t>Morgonmål serveras ute från kl. 7. Gemensam start</w:t>
      </w:r>
      <w:r>
        <w:t xml:space="preserve">, kl. </w:t>
      </w:r>
      <w:proofErr w:type="gramStart"/>
      <w:r>
        <w:t>7.30-8.00</w:t>
      </w:r>
      <w:proofErr w:type="gramEnd"/>
      <w:r>
        <w:t xml:space="preserve">. </w:t>
      </w:r>
    </w:p>
    <w:p w:rsidR="00BE08CA" w:rsidRDefault="00BE08CA" w:rsidP="00BE08CA">
      <w:r>
        <w:t>Målgång vid skidstugan i Lappfors. Bastun är varm till kl. 16 dag 2.</w:t>
      </w:r>
      <w:r>
        <w:br/>
      </w:r>
      <w:r>
        <w:br/>
        <w:t xml:space="preserve">I deltagaravgiften för övernattare ingår busstransport till starten, sopplunch, kvällsbit, morgonmål, proviant vid kontrollerna onsdag och torsdag, transport av utrustning, tillgång till bastu och dusch. </w:t>
      </w:r>
    </w:p>
    <w:p w:rsidR="00BE08CA" w:rsidRPr="0072550D" w:rsidRDefault="00BE08CA" w:rsidP="00BE08CA">
      <w:r w:rsidRPr="0072550D">
        <w:t>Den som vill vandra två dagar men inte sova i tält betalar samma deltagaravgift och håller gruppens tider.</w:t>
      </w:r>
    </w:p>
    <w:p w:rsidR="00BE08CA" w:rsidRPr="0072550D" w:rsidRDefault="00BE08CA" w:rsidP="00BE08CA">
      <w:r w:rsidRPr="0072550D">
        <w:t>Tältplatserna är begränsade till 25 och deltagarantalet dag två har varit ca 60 personer.</w:t>
      </w:r>
    </w:p>
    <w:p w:rsidR="00B537F2" w:rsidRDefault="00C75769" w:rsidP="00BE08CA">
      <w:r>
        <w:br/>
      </w:r>
    </w:p>
    <w:p w:rsidR="00482DF7" w:rsidRDefault="00482DF7"/>
    <w:p w:rsidR="00B537F2" w:rsidRDefault="00A40B76">
      <w:r w:rsidRPr="00A40B76">
        <w:t>Välkommen med!</w:t>
      </w:r>
    </w:p>
    <w:p w:rsidR="00A40B76" w:rsidRDefault="00A40B76" w:rsidP="00A40B76">
      <w:r>
        <w:br/>
        <w:t xml:space="preserve">Hälsar  </w:t>
      </w:r>
      <w:r>
        <w:br/>
        <w:t>Kulturavdelningen i Pedersöre med samarbetspartners</w:t>
      </w:r>
    </w:p>
    <w:p w:rsidR="00A40B76" w:rsidRDefault="00A40B76" w:rsidP="00A40B76">
      <w:pPr>
        <w:rPr>
          <w:rStyle w:val="Hyperlnk"/>
          <w:sz w:val="20"/>
        </w:rPr>
      </w:pPr>
      <w:r>
        <w:br/>
      </w:r>
      <w:proofErr w:type="gramStart"/>
      <w:r w:rsidRPr="00610DAF">
        <w:rPr>
          <w:sz w:val="20"/>
        </w:rPr>
        <w:t>Kulturbyrån / Ulrika</w:t>
      </w:r>
      <w:proofErr w:type="gramEnd"/>
      <w:r w:rsidRPr="00610DAF">
        <w:rPr>
          <w:sz w:val="20"/>
        </w:rPr>
        <w:t xml:space="preserve"> Stenmark</w:t>
      </w:r>
      <w:r w:rsidRPr="00610DAF">
        <w:rPr>
          <w:sz w:val="20"/>
        </w:rPr>
        <w:br/>
        <w:t>Tel. 06-7850 284 / 0505166169</w:t>
      </w:r>
      <w:r w:rsidRPr="00610DAF">
        <w:rPr>
          <w:sz w:val="20"/>
        </w:rPr>
        <w:br/>
      </w:r>
      <w:hyperlink r:id="rId9" w:history="1">
        <w:r w:rsidRPr="001273A0">
          <w:rPr>
            <w:rStyle w:val="Hyperlnk"/>
            <w:sz w:val="20"/>
          </w:rPr>
          <w:t>kulturbyran@pedersore.fi</w:t>
        </w:r>
      </w:hyperlink>
    </w:p>
    <w:p w:rsidR="00A41336" w:rsidRDefault="00A41336" w:rsidP="00A40B76">
      <w:pPr>
        <w:rPr>
          <w:sz w:val="20"/>
        </w:rPr>
      </w:pPr>
      <w:r>
        <w:rPr>
          <w:sz w:val="20"/>
        </w:rPr>
        <w:t>IK Falken</w:t>
      </w:r>
      <w:r>
        <w:rPr>
          <w:sz w:val="20"/>
        </w:rPr>
        <w:br/>
        <w:t>ikfalken@multi.fi</w:t>
      </w:r>
      <w:bookmarkStart w:id="0" w:name="_GoBack"/>
      <w:bookmarkEnd w:id="0"/>
    </w:p>
    <w:p w:rsidR="00A40B76" w:rsidRDefault="00A40B76" w:rsidP="00A40B76">
      <w:pPr>
        <w:rPr>
          <w:sz w:val="20"/>
        </w:rPr>
      </w:pPr>
    </w:p>
    <w:p w:rsidR="00A40B76" w:rsidRPr="00A40B76" w:rsidRDefault="00A40B76"/>
    <w:sectPr w:rsidR="00A40B76" w:rsidRPr="00A40B76" w:rsidSect="000D5DF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0C5E"/>
    <w:multiLevelType w:val="hybridMultilevel"/>
    <w:tmpl w:val="DF14B89E"/>
    <w:lvl w:ilvl="0" w:tplc="01BE40A8">
      <w:numFmt w:val="bullet"/>
      <w:lvlText w:val="-"/>
      <w:lvlJc w:val="left"/>
      <w:pPr>
        <w:ind w:left="720" w:hanging="360"/>
      </w:pPr>
      <w:rPr>
        <w:rFonts w:ascii="Calibri" w:eastAsiaTheme="minorEastAsia"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4A1B2BB6"/>
    <w:multiLevelType w:val="hybridMultilevel"/>
    <w:tmpl w:val="05DE59C0"/>
    <w:lvl w:ilvl="0" w:tplc="67045D56">
      <w:numFmt w:val="bullet"/>
      <w:lvlText w:val="-"/>
      <w:lvlJc w:val="left"/>
      <w:pPr>
        <w:ind w:left="720" w:hanging="360"/>
      </w:pPr>
      <w:rPr>
        <w:rFonts w:ascii="Calibri" w:eastAsiaTheme="minorEastAsia"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55032869"/>
    <w:multiLevelType w:val="hybridMultilevel"/>
    <w:tmpl w:val="A1560BDA"/>
    <w:lvl w:ilvl="0" w:tplc="0B6EDF06">
      <w:numFmt w:val="bullet"/>
      <w:lvlText w:val="-"/>
      <w:lvlJc w:val="left"/>
      <w:pPr>
        <w:ind w:left="720" w:hanging="360"/>
      </w:pPr>
      <w:rPr>
        <w:rFonts w:ascii="Calibri" w:eastAsiaTheme="minorEastAsia"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760E46AE"/>
    <w:multiLevelType w:val="hybridMultilevel"/>
    <w:tmpl w:val="1CA682D8"/>
    <w:lvl w:ilvl="0" w:tplc="C518DB1A">
      <w:numFmt w:val="bullet"/>
      <w:lvlText w:val="-"/>
      <w:lvlJc w:val="left"/>
      <w:pPr>
        <w:ind w:left="720" w:hanging="360"/>
      </w:pPr>
      <w:rPr>
        <w:rFonts w:ascii="Calibri" w:eastAsiaTheme="minorEastAsia"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FF"/>
    <w:rsid w:val="00063CD0"/>
    <w:rsid w:val="00071BEB"/>
    <w:rsid w:val="000735A2"/>
    <w:rsid w:val="000B4AE4"/>
    <w:rsid w:val="000C168C"/>
    <w:rsid w:val="000D5DFF"/>
    <w:rsid w:val="000E272E"/>
    <w:rsid w:val="00107CF6"/>
    <w:rsid w:val="001117FC"/>
    <w:rsid w:val="0015360D"/>
    <w:rsid w:val="00156D3B"/>
    <w:rsid w:val="0016762D"/>
    <w:rsid w:val="001702FB"/>
    <w:rsid w:val="001A0958"/>
    <w:rsid w:val="001C1C11"/>
    <w:rsid w:val="001F313B"/>
    <w:rsid w:val="0020792C"/>
    <w:rsid w:val="00227CED"/>
    <w:rsid w:val="00237296"/>
    <w:rsid w:val="00266B31"/>
    <w:rsid w:val="00273CCA"/>
    <w:rsid w:val="0029262B"/>
    <w:rsid w:val="002A5290"/>
    <w:rsid w:val="002B151D"/>
    <w:rsid w:val="003000FA"/>
    <w:rsid w:val="0035765C"/>
    <w:rsid w:val="00392F04"/>
    <w:rsid w:val="003F2A57"/>
    <w:rsid w:val="00421860"/>
    <w:rsid w:val="004473C3"/>
    <w:rsid w:val="00447960"/>
    <w:rsid w:val="00482DF7"/>
    <w:rsid w:val="00504C77"/>
    <w:rsid w:val="0055340D"/>
    <w:rsid w:val="00575524"/>
    <w:rsid w:val="005A646C"/>
    <w:rsid w:val="00610479"/>
    <w:rsid w:val="00610DAF"/>
    <w:rsid w:val="006477CF"/>
    <w:rsid w:val="00652849"/>
    <w:rsid w:val="00687B30"/>
    <w:rsid w:val="006B74CF"/>
    <w:rsid w:val="006E5321"/>
    <w:rsid w:val="00703349"/>
    <w:rsid w:val="00730CE8"/>
    <w:rsid w:val="0074048C"/>
    <w:rsid w:val="00783431"/>
    <w:rsid w:val="00796B56"/>
    <w:rsid w:val="007B10B4"/>
    <w:rsid w:val="007B64D6"/>
    <w:rsid w:val="007C29EC"/>
    <w:rsid w:val="007E1C64"/>
    <w:rsid w:val="007F54D0"/>
    <w:rsid w:val="00803DF1"/>
    <w:rsid w:val="008665AE"/>
    <w:rsid w:val="008801B2"/>
    <w:rsid w:val="008A6A32"/>
    <w:rsid w:val="008B2F24"/>
    <w:rsid w:val="008D6E11"/>
    <w:rsid w:val="0090021A"/>
    <w:rsid w:val="009550E2"/>
    <w:rsid w:val="00960D3E"/>
    <w:rsid w:val="009707CA"/>
    <w:rsid w:val="009B6565"/>
    <w:rsid w:val="009C2736"/>
    <w:rsid w:val="009C76B8"/>
    <w:rsid w:val="009C7C51"/>
    <w:rsid w:val="009F4A7A"/>
    <w:rsid w:val="009F554C"/>
    <w:rsid w:val="00A40B76"/>
    <w:rsid w:val="00A41336"/>
    <w:rsid w:val="00A74B1B"/>
    <w:rsid w:val="00AB6FE2"/>
    <w:rsid w:val="00AB753A"/>
    <w:rsid w:val="00AE3971"/>
    <w:rsid w:val="00B43BFA"/>
    <w:rsid w:val="00B537F2"/>
    <w:rsid w:val="00B823E8"/>
    <w:rsid w:val="00B87C66"/>
    <w:rsid w:val="00BA2397"/>
    <w:rsid w:val="00BE08CA"/>
    <w:rsid w:val="00C03645"/>
    <w:rsid w:val="00C1067B"/>
    <w:rsid w:val="00C71188"/>
    <w:rsid w:val="00C75769"/>
    <w:rsid w:val="00CA3FA0"/>
    <w:rsid w:val="00CA6B81"/>
    <w:rsid w:val="00CC5814"/>
    <w:rsid w:val="00CD0D7C"/>
    <w:rsid w:val="00CE5A3D"/>
    <w:rsid w:val="00D17667"/>
    <w:rsid w:val="00D25B83"/>
    <w:rsid w:val="00D31019"/>
    <w:rsid w:val="00D36F64"/>
    <w:rsid w:val="00D723F8"/>
    <w:rsid w:val="00DA6416"/>
    <w:rsid w:val="00DD159B"/>
    <w:rsid w:val="00DF1765"/>
    <w:rsid w:val="00DF62DB"/>
    <w:rsid w:val="00E064BA"/>
    <w:rsid w:val="00E178F0"/>
    <w:rsid w:val="00E346F2"/>
    <w:rsid w:val="00E83689"/>
    <w:rsid w:val="00E96DF3"/>
    <w:rsid w:val="00F92F9A"/>
    <w:rsid w:val="00F9383A"/>
    <w:rsid w:val="00F9570D"/>
    <w:rsid w:val="00FE25B6"/>
    <w:rsid w:val="00FF5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5D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DFF"/>
    <w:rPr>
      <w:rFonts w:ascii="Tahoma" w:hAnsi="Tahoma" w:cs="Tahoma"/>
      <w:sz w:val="16"/>
      <w:szCs w:val="16"/>
    </w:rPr>
  </w:style>
  <w:style w:type="character" w:styleId="Hyperlnk">
    <w:name w:val="Hyperlink"/>
    <w:basedOn w:val="Standardstycketeckensnitt"/>
    <w:uiPriority w:val="99"/>
    <w:unhideWhenUsed/>
    <w:rsid w:val="00B537F2"/>
    <w:rPr>
      <w:color w:val="0000FF" w:themeColor="hyperlink"/>
      <w:u w:val="single"/>
    </w:rPr>
  </w:style>
  <w:style w:type="paragraph" w:styleId="Liststycke">
    <w:name w:val="List Paragraph"/>
    <w:basedOn w:val="Normal"/>
    <w:uiPriority w:val="34"/>
    <w:qFormat/>
    <w:rsid w:val="00796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D5D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DFF"/>
    <w:rPr>
      <w:rFonts w:ascii="Tahoma" w:hAnsi="Tahoma" w:cs="Tahoma"/>
      <w:sz w:val="16"/>
      <w:szCs w:val="16"/>
    </w:rPr>
  </w:style>
  <w:style w:type="character" w:styleId="Hyperlnk">
    <w:name w:val="Hyperlink"/>
    <w:basedOn w:val="Standardstycketeckensnitt"/>
    <w:uiPriority w:val="99"/>
    <w:unhideWhenUsed/>
    <w:rsid w:val="00B537F2"/>
    <w:rPr>
      <w:color w:val="0000FF" w:themeColor="hyperlink"/>
      <w:u w:val="single"/>
    </w:rPr>
  </w:style>
  <w:style w:type="paragraph" w:styleId="Liststycke">
    <w:name w:val="List Paragraph"/>
    <w:basedOn w:val="Normal"/>
    <w:uiPriority w:val="34"/>
    <w:qFormat/>
    <w:rsid w:val="0079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turbyran@pedersore.fi" TargetMode="External"/><Relationship Id="rId3" Type="http://schemas.microsoft.com/office/2007/relationships/stylesWithEffects" Target="stylesWithEffects.xml"/><Relationship Id="rId7" Type="http://schemas.openxmlformats.org/officeDocument/2006/relationships/hyperlink" Target="mailto:kulturbyran@pedersore.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lturbyran@pedersore.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1328</Words>
  <Characters>7040</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Pedersöre kommun</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ulrika.stenmark</cp:lastModifiedBy>
  <cp:revision>5</cp:revision>
  <cp:lastPrinted>2016-06-17T11:57:00Z</cp:lastPrinted>
  <dcterms:created xsi:type="dcterms:W3CDTF">2016-06-20T06:31:00Z</dcterms:created>
  <dcterms:modified xsi:type="dcterms:W3CDTF">2017-04-07T08:20:00Z</dcterms:modified>
</cp:coreProperties>
</file>